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CF8" w:rsidRPr="00E13CF8" w:rsidRDefault="00E13CF8" w:rsidP="00E13CF8">
      <w:pPr>
        <w:rPr>
          <w:rFonts w:eastAsiaTheme="minorHAnsi" w:cstheme="majorBidi"/>
          <w:bCs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常用的jquery util 类</w:t>
      </w: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  </w:t>
      </w:r>
      <w:r w:rsidRPr="009C6797">
        <w:rPr>
          <w:rStyle w:val="20"/>
          <w:rFonts w:asciiTheme="minorHAnsi" w:eastAsiaTheme="minorHAnsi" w:hAnsiTheme="minorHAnsi"/>
          <w:b w:val="0"/>
          <w:sz w:val="24"/>
          <w:szCs w:val="24"/>
        </w:rPr>
        <w:t>WebRoot\frame\assets\easyui\jquery-util.js</w:t>
      </w:r>
    </w:p>
    <w:p w:rsidR="002C6E9E" w:rsidRPr="00AA1127" w:rsidRDefault="002C6E9E" w:rsidP="00AA1127">
      <w:pPr>
        <w:pStyle w:val="3"/>
      </w:pPr>
      <w:r w:rsidRPr="00AA1127">
        <w:rPr>
          <w:rFonts w:hint="eastAsia"/>
        </w:rPr>
        <w:t>页面布局</w:t>
      </w:r>
      <w:r w:rsidR="00F92B22" w:rsidRPr="00AA1127">
        <w:t xml:space="preserve"> page region</w:t>
      </w:r>
      <w:r w:rsidRPr="00AA1127">
        <w:t xml:space="preserve"> </w:t>
      </w:r>
    </w:p>
    <w:p w:rsidR="002C6E9E" w:rsidRDefault="005E636E" w:rsidP="002C6E9E">
      <w:r>
        <w:rPr>
          <w:noProof/>
        </w:rPr>
        <w:drawing>
          <wp:inline distT="0" distB="0" distL="0" distR="0">
            <wp:extent cx="5274310" cy="26003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81" w:rsidRDefault="006D4581" w:rsidP="002C6E9E"/>
    <w:p w:rsidR="006D4581" w:rsidRPr="002752C7" w:rsidRDefault="002C6E9E" w:rsidP="005E636E">
      <w:pPr>
        <w:pStyle w:val="3"/>
      </w:pPr>
      <w:r w:rsidRPr="002752C7">
        <w:t xml:space="preserve">常用的 </w:t>
      </w:r>
    </w:p>
    <w:p w:rsidR="006D4581" w:rsidRPr="002752C7" w:rsidRDefault="002C6E9E" w:rsidP="005E636E">
      <w:pPr>
        <w:pStyle w:val="3"/>
      </w:pPr>
      <w:r w:rsidRPr="002752C7">
        <w:t xml:space="preserve">north + center   </w:t>
      </w:r>
    </w:p>
    <w:p w:rsidR="002752C7" w:rsidRPr="002752C7" w:rsidRDefault="002752C7" w:rsidP="002752C7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2752C7">
        <w:rPr>
          <w:rFonts w:hint="eastAsia"/>
          <w:sz w:val="24"/>
          <w:szCs w:val="24"/>
        </w:rPr>
        <w:t>基于</w:t>
      </w:r>
      <w:r w:rsidRPr="002752C7">
        <w:rPr>
          <w:sz w:val="24"/>
          <w:szCs w:val="24"/>
        </w:rPr>
        <w:t>body标签的easyui-layout当浏览器窗口大小改变时,easyui-layout可以根据窗口的大小来调整自己的大小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&lt;body class="easyui-layout"&gt;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&lt;div data-options="region:'north'" style="height:100px"&gt;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    &lt;table id="part1"&gt;&lt;/table&gt;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&lt;/div&gt;</w:t>
      </w:r>
      <w:r w:rsidRPr="002752C7">
        <w:rPr>
          <w:sz w:val="24"/>
          <w:szCs w:val="24"/>
        </w:rPr>
        <w:tab/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&lt;div data-options="region:'center'"&gt;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    &lt;table id="part2"&gt;&lt;/table&gt;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&lt;/div&gt;</w:t>
      </w:r>
    </w:p>
    <w:p w:rsidR="006D4581" w:rsidRPr="002752C7" w:rsidRDefault="006D4581" w:rsidP="006D4581">
      <w:pPr>
        <w:rPr>
          <w:sz w:val="24"/>
          <w:szCs w:val="24"/>
        </w:rPr>
      </w:pPr>
      <w:r w:rsidRPr="002752C7">
        <w:rPr>
          <w:sz w:val="24"/>
          <w:szCs w:val="24"/>
        </w:rPr>
        <w:lastRenderedPageBreak/>
        <w:t xml:space="preserve">        &lt;</w:t>
      </w:r>
      <w:r w:rsidRPr="002752C7">
        <w:rPr>
          <w:rFonts w:hint="eastAsia"/>
          <w:sz w:val="24"/>
          <w:szCs w:val="24"/>
        </w:rPr>
        <w:t>/</w:t>
      </w:r>
      <w:r w:rsidRPr="002752C7">
        <w:rPr>
          <w:sz w:val="24"/>
          <w:szCs w:val="24"/>
        </w:rPr>
        <w:t>body&gt;</w:t>
      </w:r>
    </w:p>
    <w:p w:rsidR="006D4581" w:rsidRDefault="002752C7" w:rsidP="002752C7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2752C7">
        <w:rPr>
          <w:rFonts w:hint="eastAsia"/>
          <w:sz w:val="24"/>
          <w:szCs w:val="24"/>
        </w:rPr>
        <w:t>基于</w:t>
      </w:r>
      <w:r w:rsidRPr="002752C7">
        <w:rPr>
          <w:sz w:val="24"/>
          <w:szCs w:val="24"/>
        </w:rPr>
        <w:t>div标签的easyui-layout如果想拥有上述功能必须设置easyui-layout的属性fit等于true</w:t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752C7">
        <w:rPr>
          <w:sz w:val="24"/>
          <w:szCs w:val="24"/>
        </w:rPr>
        <w:t>&lt;div class="easyui-layout"data-options="fit:true"&gt;</w:t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&lt;div data-options="region:'north'" style="height:100px"&gt;</w:t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    &lt;table id="part1"&gt;&lt;/table&gt;</w:t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&lt;/div&gt;</w:t>
      </w:r>
      <w:r w:rsidRPr="002752C7">
        <w:rPr>
          <w:sz w:val="24"/>
          <w:szCs w:val="24"/>
        </w:rPr>
        <w:tab/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&lt;div data-options="region:'center'"&gt;</w:t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    &lt;table id="part2"&gt;&lt;/table&gt;</w:t>
      </w:r>
    </w:p>
    <w:p w:rsidR="002752C7" w:rsidRPr="002752C7" w:rsidRDefault="002752C7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&lt;/div&gt;</w:t>
      </w:r>
    </w:p>
    <w:p w:rsidR="002752C7" w:rsidRPr="002752C7" w:rsidRDefault="002752C7" w:rsidP="003334AD">
      <w:pPr>
        <w:pStyle w:val="a3"/>
        <w:spacing w:line="440" w:lineRule="exact"/>
        <w:ind w:left="360" w:firstLineChars="0" w:firstLine="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&lt;/div&gt;</w:t>
      </w:r>
    </w:p>
    <w:p w:rsidR="006D4581" w:rsidRDefault="002C6E9E" w:rsidP="005E636E">
      <w:pPr>
        <w:pStyle w:val="3"/>
      </w:pPr>
      <w:r w:rsidRPr="002752C7">
        <w:t>west +center ( north + center)</w:t>
      </w:r>
    </w:p>
    <w:p w:rsidR="002D343D" w:rsidRPr="002752C7" w:rsidRDefault="002D343D" w:rsidP="003334AD">
      <w:pPr>
        <w:spacing w:line="440" w:lineRule="exact"/>
        <w:rPr>
          <w:sz w:val="24"/>
          <w:szCs w:val="24"/>
        </w:rPr>
      </w:pPr>
      <w:r w:rsidRPr="002752C7">
        <w:rPr>
          <w:sz w:val="24"/>
          <w:szCs w:val="24"/>
        </w:rPr>
        <w:t>&lt;body class="easyui-layout"&gt;</w:t>
      </w:r>
    </w:p>
    <w:p w:rsidR="002D343D" w:rsidRPr="002752C7" w:rsidRDefault="003334AD" w:rsidP="003334AD">
      <w:pPr>
        <w:spacing w:line="44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D343D" w:rsidRPr="002752C7">
        <w:rPr>
          <w:sz w:val="24"/>
          <w:szCs w:val="24"/>
        </w:rPr>
        <w:t>&lt;div data-options="region:'</w:t>
      </w:r>
      <w:r>
        <w:rPr>
          <w:rFonts w:hint="eastAsia"/>
          <w:sz w:val="24"/>
          <w:szCs w:val="24"/>
        </w:rPr>
        <w:t>west</w:t>
      </w:r>
      <w:r w:rsidR="002D343D" w:rsidRPr="002752C7">
        <w:rPr>
          <w:sz w:val="24"/>
          <w:szCs w:val="24"/>
        </w:rPr>
        <w:t>'"</w:t>
      </w:r>
      <w:r>
        <w:rPr>
          <w:sz w:val="24"/>
          <w:szCs w:val="24"/>
        </w:rPr>
        <w:t xml:space="preserve"> </w:t>
      </w:r>
      <w:r w:rsidR="002D343D" w:rsidRPr="002752C7">
        <w:rPr>
          <w:sz w:val="24"/>
          <w:szCs w:val="24"/>
        </w:rPr>
        <w:t xml:space="preserve"> style="height:100px"&gt;</w:t>
      </w:r>
    </w:p>
    <w:p w:rsidR="002D343D" w:rsidRPr="002752C7" w:rsidRDefault="002D343D" w:rsidP="003334AD">
      <w:pPr>
        <w:spacing w:line="440" w:lineRule="exact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&lt;table id="part1"&gt;&lt;/table&gt;</w:t>
      </w:r>
    </w:p>
    <w:p w:rsidR="002D343D" w:rsidRPr="002752C7" w:rsidRDefault="003334AD" w:rsidP="003334AD">
      <w:pPr>
        <w:spacing w:line="440" w:lineRule="exac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D343D" w:rsidRPr="002752C7">
        <w:rPr>
          <w:sz w:val="24"/>
          <w:szCs w:val="24"/>
        </w:rPr>
        <w:t xml:space="preserve"> &lt;/div&gt;</w:t>
      </w:r>
      <w:r w:rsidR="002D343D" w:rsidRPr="002752C7">
        <w:rPr>
          <w:sz w:val="24"/>
          <w:szCs w:val="24"/>
        </w:rPr>
        <w:tab/>
      </w:r>
    </w:p>
    <w:p w:rsidR="002D343D" w:rsidRPr="002752C7" w:rsidRDefault="002D343D" w:rsidP="003334AD">
      <w:pPr>
        <w:spacing w:line="440" w:lineRule="exact"/>
        <w:rPr>
          <w:sz w:val="24"/>
          <w:szCs w:val="24"/>
        </w:rPr>
      </w:pPr>
      <w:r w:rsidRPr="002752C7">
        <w:rPr>
          <w:sz w:val="24"/>
          <w:szCs w:val="24"/>
        </w:rPr>
        <w:t xml:space="preserve">     &lt;div data-options="region:'center'"&gt;</w:t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752C7">
        <w:rPr>
          <w:sz w:val="24"/>
          <w:szCs w:val="24"/>
        </w:rPr>
        <w:t>&lt;div class="easyui-layout"data-options="fit:true"&gt;</w:t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&lt;div data-options="region:'north'" style="height:100px"&gt;</w:t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    &lt;table id="part1"&gt;&lt;/table&gt;</w:t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&lt;/div&gt;</w:t>
      </w:r>
      <w:r w:rsidRPr="002752C7">
        <w:rPr>
          <w:sz w:val="24"/>
          <w:szCs w:val="24"/>
        </w:rPr>
        <w:tab/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2752C7">
        <w:rPr>
          <w:sz w:val="24"/>
          <w:szCs w:val="24"/>
        </w:rPr>
        <w:t>&lt;div data-options="region:'center'"&gt;</w:t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       &lt;table id="part2"&gt;&lt;/table&gt;</w:t>
      </w:r>
    </w:p>
    <w:p w:rsidR="003334AD" w:rsidRPr="002752C7" w:rsidRDefault="003334AD" w:rsidP="003334AD">
      <w:pPr>
        <w:pStyle w:val="a3"/>
        <w:spacing w:line="440" w:lineRule="exact"/>
        <w:ind w:left="360" w:firstLine="48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  &lt;/div&gt;</w:t>
      </w:r>
    </w:p>
    <w:p w:rsidR="002D343D" w:rsidRPr="002752C7" w:rsidRDefault="003334AD" w:rsidP="003334AD">
      <w:pPr>
        <w:pStyle w:val="a3"/>
        <w:spacing w:line="440" w:lineRule="exact"/>
        <w:ind w:left="360" w:firstLineChars="0" w:firstLine="0"/>
        <w:rPr>
          <w:sz w:val="24"/>
          <w:szCs w:val="24"/>
        </w:rPr>
      </w:pPr>
      <w:r w:rsidRPr="002752C7">
        <w:rPr>
          <w:sz w:val="24"/>
          <w:szCs w:val="24"/>
        </w:rPr>
        <w:t xml:space="preserve">       &lt;/div&gt;</w:t>
      </w:r>
    </w:p>
    <w:p w:rsidR="002D343D" w:rsidRPr="002752C7" w:rsidRDefault="002D343D" w:rsidP="003334AD">
      <w:pPr>
        <w:spacing w:line="440" w:lineRule="exact"/>
        <w:rPr>
          <w:sz w:val="24"/>
          <w:szCs w:val="24"/>
        </w:rPr>
      </w:pPr>
      <w:r w:rsidRPr="002752C7">
        <w:rPr>
          <w:sz w:val="24"/>
          <w:szCs w:val="24"/>
        </w:rPr>
        <w:t xml:space="preserve"> </w:t>
      </w:r>
      <w:r w:rsidR="003334AD">
        <w:rPr>
          <w:sz w:val="24"/>
          <w:szCs w:val="24"/>
        </w:rPr>
        <w:t xml:space="preserve">     </w:t>
      </w:r>
      <w:r w:rsidRPr="002752C7">
        <w:rPr>
          <w:sz w:val="24"/>
          <w:szCs w:val="24"/>
        </w:rPr>
        <w:t xml:space="preserve"> &lt;/div&gt;</w:t>
      </w:r>
    </w:p>
    <w:p w:rsidR="002D343D" w:rsidRPr="002752C7" w:rsidRDefault="003334AD" w:rsidP="003334AD">
      <w:pPr>
        <w:spacing w:line="44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343D" w:rsidRPr="002752C7">
        <w:rPr>
          <w:sz w:val="24"/>
          <w:szCs w:val="24"/>
        </w:rPr>
        <w:t>&lt;</w:t>
      </w:r>
      <w:r w:rsidR="002D343D" w:rsidRPr="002752C7">
        <w:rPr>
          <w:rFonts w:hint="eastAsia"/>
          <w:sz w:val="24"/>
          <w:szCs w:val="24"/>
        </w:rPr>
        <w:t>/</w:t>
      </w:r>
      <w:r w:rsidR="002D343D" w:rsidRPr="002752C7">
        <w:rPr>
          <w:sz w:val="24"/>
          <w:szCs w:val="24"/>
        </w:rPr>
        <w:t>body&gt;</w:t>
      </w:r>
    </w:p>
    <w:p w:rsidR="002C6E9E" w:rsidRDefault="002C6E9E" w:rsidP="002C6E9E">
      <w:pPr>
        <w:rPr>
          <w:sz w:val="24"/>
          <w:szCs w:val="24"/>
        </w:rPr>
      </w:pPr>
    </w:p>
    <w:p w:rsidR="00327A01" w:rsidRPr="002752C7" w:rsidRDefault="00327A01" w:rsidP="002C6E9E">
      <w:pPr>
        <w:rPr>
          <w:sz w:val="24"/>
          <w:szCs w:val="24"/>
        </w:rPr>
      </w:pPr>
    </w:p>
    <w:p w:rsidR="00327A01" w:rsidRPr="00327A01" w:rsidRDefault="00327A01" w:rsidP="00327A01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327A01">
        <w:rPr>
          <w:rStyle w:val="20"/>
          <w:rFonts w:asciiTheme="minorHAnsi" w:eastAsiaTheme="minorEastAsia" w:hAnsiTheme="minorHAnsi" w:cstheme="minorBidi" w:hint="eastAsia"/>
          <w:b/>
          <w:bCs/>
        </w:rPr>
        <w:t>查询条件区域</w:t>
      </w:r>
      <w:r w:rsidRPr="00327A01">
        <w:rPr>
          <w:rStyle w:val="20"/>
          <w:rFonts w:asciiTheme="minorHAnsi" w:eastAsiaTheme="minorEastAsia" w:hAnsiTheme="minorHAnsi" w:cstheme="minorBidi"/>
          <w:b/>
          <w:bCs/>
        </w:rPr>
        <w:t>searh form :</w:t>
      </w:r>
    </w:p>
    <w:p w:rsidR="008367F5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查询条件文字</w:t>
      </w:r>
      <w:r w:rsidR="008367F5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 </w:t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8367F5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width:85px </w:t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8367F5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height:</w:t>
      </w:r>
      <w:r w:rsidR="008367F5">
        <w:rPr>
          <w:rStyle w:val="20"/>
          <w:rFonts w:asciiTheme="minorHAnsi" w:eastAsiaTheme="minorHAnsi" w:hAnsiTheme="minorHAnsi"/>
          <w:b w:val="0"/>
          <w:sz w:val="24"/>
          <w:szCs w:val="24"/>
        </w:rPr>
        <w:t>28px</w:t>
      </w:r>
    </w:p>
    <w:p w:rsidR="008367F5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查询条件文本框</w:t>
      </w:r>
      <w:r w:rsidR="008367F5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8367F5">
        <w:rPr>
          <w:rStyle w:val="20"/>
          <w:rFonts w:asciiTheme="minorHAnsi" w:eastAsiaTheme="minorHAnsi" w:hAnsiTheme="minorHAnsi"/>
          <w:b w:val="0"/>
          <w:sz w:val="24"/>
          <w:szCs w:val="24"/>
        </w:rPr>
        <w:t>width:146px</w:t>
      </w:r>
      <w:r w:rsid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8367F5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height:26px</w:t>
      </w:r>
    </w:p>
    <w:p w:rsid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一行最多4个查询条件</w:t>
      </w:r>
    </w:p>
    <w:p w:rsidR="00447CDF" w:rsidRDefault="00D8646E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>设置高度</w:t>
      </w:r>
      <w:r w:rsidR="00447CDF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,</w:t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>n表示几行</w:t>
      </w:r>
    </w:p>
    <w:p w:rsidR="00327A01" w:rsidRDefault="00447CDF" w:rsidP="00447CDF">
      <w:pPr>
        <w:pStyle w:val="a3"/>
        <w:numPr>
          <w:ilvl w:val="0"/>
          <w:numId w:val="4"/>
        </w:numPr>
        <w:ind w:firstLineChars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没有设置title的情况下 </w:t>
      </w:r>
      <w:r w:rsidR="00D8646E" w:rsidRPr="00447CDF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44px + 36px *( n - 1) </w:t>
      </w:r>
    </w:p>
    <w:p w:rsidR="00E13CF8" w:rsidRDefault="00E13CF8" w:rsidP="00E13CF8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1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44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E13CF8" w:rsidRDefault="00E13CF8" w:rsidP="00E13CF8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2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80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E13CF8" w:rsidRDefault="00E13CF8" w:rsidP="00E13CF8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3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116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E13CF8" w:rsidRPr="00E13CF8" w:rsidRDefault="00E13CF8" w:rsidP="00E13CF8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4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152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447CDF" w:rsidRDefault="00447CDF" w:rsidP="00447CDF">
      <w:pPr>
        <w:pStyle w:val="a3"/>
        <w:numPr>
          <w:ilvl w:val="0"/>
          <w:numId w:val="4"/>
        </w:numPr>
        <w:ind w:firstLineChars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设置title的情况下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28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+ </w:t>
      </w:r>
      <w:r w:rsidRPr="00447CDF">
        <w:rPr>
          <w:rStyle w:val="20"/>
          <w:rFonts w:asciiTheme="minorHAnsi" w:eastAsiaTheme="minorHAnsi" w:hAnsiTheme="minorHAnsi"/>
          <w:b w:val="0"/>
          <w:sz w:val="24"/>
          <w:szCs w:val="24"/>
        </w:rPr>
        <w:t>44px + 36px *( n - 1)</w:t>
      </w:r>
    </w:p>
    <w:p w:rsidR="00A90724" w:rsidRDefault="00A90724" w:rsidP="00A90724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1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72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A90724" w:rsidRDefault="00A90724" w:rsidP="00A90724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2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108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A90724" w:rsidRDefault="00A90724" w:rsidP="00A90724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3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144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A90724" w:rsidRPr="00A90724" w:rsidRDefault="00A90724" w:rsidP="00A90724">
      <w:pPr>
        <w:pStyle w:val="a3"/>
        <w:ind w:left="360" w:firstLineChars="0" w:firstLine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4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行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180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px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示例代码 ： （可</w:t>
      </w:r>
      <w:r w:rsidR="00D07F93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参见</w:t>
      </w: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具体页面</w:t>
      </w:r>
      <w:r w:rsidR="0086620E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，</w:t>
      </w:r>
      <w:r w:rsidR="001271DF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以</w:t>
      </w:r>
      <w:r w:rsidR="0086620E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下是一行查询条件</w:t>
      </w: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）</w:t>
      </w:r>
    </w:p>
    <w:p w:rsidR="00326F30" w:rsidRDefault="00326F30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6F30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&lt;div data-options="region:'north'" id='north' </w:t>
      </w:r>
      <w:r w:rsidRPr="00A90724">
        <w:rPr>
          <w:rStyle w:val="20"/>
          <w:rFonts w:asciiTheme="minorHAnsi" w:eastAsiaTheme="minorHAnsi" w:hAnsiTheme="minorHAnsi"/>
          <w:b w:val="0"/>
          <w:color w:val="FF0000"/>
          <w:sz w:val="24"/>
          <w:szCs w:val="24"/>
          <w:bdr w:val="single" w:sz="4" w:space="0" w:color="auto"/>
        </w:rPr>
        <w:t>style="height: 44px;</w:t>
      </w:r>
      <w:r w:rsidRPr="00326F30">
        <w:rPr>
          <w:rStyle w:val="20"/>
          <w:rFonts w:asciiTheme="minorHAnsi" w:eastAsiaTheme="minorHAnsi" w:hAnsiTheme="minorHAnsi"/>
          <w:b w:val="0"/>
          <w:sz w:val="24"/>
          <w:szCs w:val="24"/>
        </w:rPr>
        <w:t>border-bottom: none"&gt;</w:t>
      </w:r>
      <w:r w:rsidR="0045645D" w:rsidRPr="0045645D">
        <w:rPr>
          <w:rStyle w:val="20"/>
          <w:rFonts w:asciiTheme="minorHAnsi" w:eastAsiaTheme="minorHAnsi" w:hAnsiTheme="minorHAnsi" w:hint="eastAsia"/>
          <w:b w:val="0"/>
          <w:color w:val="FF0000"/>
          <w:sz w:val="24"/>
          <w:szCs w:val="24"/>
        </w:rPr>
        <w:t>①</w:t>
      </w:r>
    </w:p>
    <w:p w:rsidR="007F10D0" w:rsidRDefault="007F10D0" w:rsidP="007F10D0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&lt;!--</w:t>
      </w:r>
      <w:r w:rsidRPr="00326F30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data-options="region:'north'"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title=’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north面板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’</w:t>
      </w:r>
      <w:r w:rsidRPr="00326F30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id='north' </w:t>
      </w:r>
      <w:r w:rsidRPr="00A90724">
        <w:rPr>
          <w:rStyle w:val="20"/>
          <w:rFonts w:asciiTheme="minorHAnsi" w:eastAsiaTheme="minorHAnsi" w:hAnsiTheme="minorHAnsi"/>
          <w:b w:val="0"/>
          <w:color w:val="FF0000"/>
          <w:sz w:val="24"/>
          <w:szCs w:val="24"/>
          <w:bdr w:val="single" w:sz="4" w:space="0" w:color="auto"/>
        </w:rPr>
        <w:t>style="height: 72px;</w:t>
      </w:r>
      <w:r w:rsidRPr="00326F30">
        <w:rPr>
          <w:rStyle w:val="20"/>
          <w:rFonts w:asciiTheme="minorHAnsi" w:eastAsiaTheme="minorHAnsi" w:hAnsiTheme="minorHAnsi"/>
          <w:b w:val="0"/>
          <w:sz w:val="24"/>
          <w:szCs w:val="24"/>
        </w:rPr>
        <w:t>border-bottom: none"&gt;</w:t>
      </w:r>
      <w:r w:rsidR="0045645D" w:rsidRPr="0045645D">
        <w:rPr>
          <w:rStyle w:val="20"/>
          <w:rFonts w:asciiTheme="minorHAnsi" w:eastAsiaTheme="minorHAnsi" w:hAnsiTheme="minorHAnsi" w:hint="eastAsia"/>
          <w:b w:val="0"/>
          <w:color w:val="FF0000"/>
          <w:sz w:val="24"/>
          <w:szCs w:val="24"/>
        </w:rPr>
        <w:t>②</w:t>
      </w:r>
    </w:p>
    <w:p w:rsidR="003C09B8" w:rsidRDefault="007F10D0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lastRenderedPageBreak/>
        <w:t>--&gt;</w:t>
      </w:r>
    </w:p>
    <w:p w:rsidR="00D8646E" w:rsidRPr="00D8646E" w:rsidRDefault="00D8646E" w:rsidP="00326F30">
      <w:pPr>
        <w:ind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>&lt;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div class="form-line clearfix"&gt;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&lt;div class="fl"&gt;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&lt;span class="text-content"&gt;开始时间：&lt;/span&gt;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&lt;input id="startTime" class="easyui-datetimebox"&gt;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&lt;/div&gt;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&lt;div class="fl"&gt;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&lt;span class="text-content"&gt;登录账号：&lt;/span&gt; 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&lt;input id=loginName  class="easyui-textbox"&gt;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&lt;/div&gt;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&lt;div class="fl"&gt;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&lt;span class="text-content"&gt;用户状态：&lt;/span&gt;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&lt;select class="easyui-combobox" id="userStatus"&gt;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>&lt;option value=""&gt;全部&lt;/option&gt;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>&lt;option value="0"&gt;正常&lt;/option&gt;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   &lt;option value="1"&gt;停用&lt;/option&gt;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&lt;/select&gt;</w:t>
      </w:r>
    </w:p>
    <w:p w:rsidR="00D8646E" w:rsidRPr="00D8646E" w:rsidRDefault="00D8646E" w:rsidP="00D8646E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&lt;/div&gt;</w:t>
      </w:r>
    </w:p>
    <w:p w:rsidR="00327A01" w:rsidRDefault="00D8646E" w:rsidP="00326F30">
      <w:pPr>
        <w:ind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8646E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326F30" w:rsidRPr="00327A01" w:rsidRDefault="00326F30" w:rsidP="00326F30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&lt;/div&gt;</w:t>
      </w:r>
    </w:p>
    <w:p w:rsidR="0045645D" w:rsidRDefault="00327A01" w:rsidP="0045645D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</w:p>
    <w:p w:rsidR="00327A01" w:rsidRPr="0045645D" w:rsidRDefault="00327A01" w:rsidP="0045645D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45645D">
        <w:rPr>
          <w:rStyle w:val="20"/>
          <w:rFonts w:asciiTheme="minorHAnsi" w:eastAsiaTheme="minorEastAsia" w:hAnsiTheme="minorHAnsi" w:cstheme="minorBidi" w:hint="eastAsia"/>
          <w:b/>
          <w:bCs/>
        </w:rPr>
        <w:lastRenderedPageBreak/>
        <w:t>数据显示区域</w:t>
      </w:r>
      <w:r w:rsidRPr="0045645D">
        <w:rPr>
          <w:rStyle w:val="20"/>
          <w:rFonts w:asciiTheme="minorHAnsi" w:eastAsiaTheme="minorEastAsia" w:hAnsiTheme="minorHAnsi" w:cstheme="minorBidi"/>
          <w:b/>
          <w:bCs/>
        </w:rPr>
        <w:t xml:space="preserve"> 数据表格datagrid : 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表头说明:统一居左</w:t>
      </w:r>
    </w:p>
    <w:p w:rsid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toolbar 图标样式</w:t>
      </w:r>
      <w:r w:rsidR="0045645D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 </w:t>
      </w:r>
      <w:r w:rsidR="0045645D"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WebRoot</w:t>
      </w:r>
      <w:r w:rsidR="0045645D">
        <w:rPr>
          <w:rStyle w:val="20"/>
          <w:rFonts w:asciiTheme="minorHAnsi" w:eastAsiaTheme="minorHAnsi" w:hAnsiTheme="minorHAnsi"/>
          <w:b w:val="0"/>
          <w:sz w:val="24"/>
          <w:szCs w:val="24"/>
        </w:rPr>
        <w:t>\</w:t>
      </w:r>
      <w:r w:rsidR="0045645D" w:rsidRPr="0045645D">
        <w:rPr>
          <w:rStyle w:val="20"/>
          <w:rFonts w:asciiTheme="minorHAnsi" w:eastAsiaTheme="minorHAnsi" w:hAnsiTheme="minorHAnsi"/>
          <w:b w:val="0"/>
          <w:sz w:val="24"/>
          <w:szCs w:val="24"/>
        </w:rPr>
        <w:t>frame\assets\easyui\themes\</w:t>
      </w:r>
      <w:r w:rsidR="0045645D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icon</w:t>
      </w:r>
      <w:r w:rsidR="0045645D" w:rsidRPr="0045645D">
        <w:rPr>
          <w:rStyle w:val="20"/>
          <w:rFonts w:asciiTheme="minorHAnsi" w:eastAsiaTheme="minorHAnsi" w:hAnsiTheme="minorHAnsi"/>
          <w:b w:val="0"/>
          <w:sz w:val="24"/>
          <w:szCs w:val="24"/>
        </w:rPr>
        <w:t>.css</w:t>
      </w:r>
    </w:p>
    <w:p w:rsidR="00B452B2" w:rsidRPr="00327A01" w:rsidRDefault="00B452B2" w:rsidP="00A443FC">
      <w:pPr>
        <w:ind w:firstLineChars="100" w:firstLine="24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formatter:function(value,num){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…}  </w:t>
      </w:r>
      <w:r w:rsidRPr="00B452B2">
        <w:rPr>
          <w:rStyle w:val="20"/>
          <w:rFonts w:asciiTheme="minorHAnsi" w:eastAsiaTheme="minorHAnsi" w:hAnsiTheme="minorHAnsi"/>
          <w:b w:val="0"/>
          <w:sz w:val="24"/>
          <w:szCs w:val="24"/>
        </w:rPr>
        <w:sym w:font="Wingdings" w:char="F0E0"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="00A443FC" w:rsidRPr="00A443FC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单元格的格式化函数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示例代码：（可参加具体页面）</w:t>
      </w:r>
    </w:p>
    <w:p w:rsidR="00327A01" w:rsidRDefault="0045645D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html</w:t>
      </w:r>
      <w:r w:rsidR="00FF190C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部分</w:t>
      </w:r>
      <w:r w:rsid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:</w:t>
      </w:r>
    </w:p>
    <w:p w:rsidR="00FF190C" w:rsidRPr="00327A01" w:rsidRDefault="00FF190C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&lt;table id='leftGrid'&gt;&lt;/table&gt;</w:t>
      </w:r>
    </w:p>
    <w:p w:rsid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J</w:t>
      </w:r>
      <w:r w:rsidR="00FF190C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s部分:</w:t>
      </w:r>
    </w:p>
    <w:p w:rsidR="003C02F3" w:rsidRDefault="003C02F3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$(function){</w:t>
      </w:r>
    </w:p>
    <w:p w:rsidR="003C02F3" w:rsidRDefault="003C02F3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InitGrid();</w:t>
      </w:r>
      <w:r w:rsidR="00EC222D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EC222D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</w:p>
    <w:p w:rsidR="003C02F3" w:rsidRDefault="003C02F3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function initGrid(){</w:t>
      </w:r>
    </w:p>
    <w:p w:rsidR="003C02F3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var toolbar = [</w:t>
      </w:r>
    </w:p>
    <w:p w:rsidR="003C02F3" w:rsidRDefault="00FF190C" w:rsidP="003C02F3">
      <w:pPr>
        <w:ind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{text:'查询',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iconCls:'icon-search', handler:function(){doSomething();}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},</w:t>
      </w:r>
    </w:p>
    <w:p w:rsidR="00FF190C" w:rsidRPr="00FF190C" w:rsidRDefault="00FF190C" w:rsidP="003C02F3">
      <w:pPr>
        <w:ind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{ text:'增加',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iconCls:'icon-add', handler:function(){doSomething();}}];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$('#leftGrid').datagrid({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//指定需要初始化的表格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toolbar: toolbar,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//工具栏设置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rownumbers : true,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   //是否显示行号，默认为 false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singleSelect:false,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//是否只能勾选一行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queryParams: {  },  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url : "",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//请求数据的 URL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columns : [ [ 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//列的初始化定义</w:t>
      </w:r>
    </w:p>
    <w:p w:rsidR="003C02F3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lastRenderedPageBreak/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{title: "用户账号",field: "loginname"</w:t>
      </w:r>
      <w:r w:rsidR="003C02F3">
        <w:rPr>
          <w:rStyle w:val="20"/>
          <w:rFonts w:asciiTheme="minorHAnsi" w:eastAsiaTheme="minorHAnsi" w:hAnsiTheme="minorHAnsi"/>
          <w:b w:val="0"/>
          <w:sz w:val="24"/>
          <w:szCs w:val="24"/>
        </w:rPr>
        <w:t>,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width: 120},</w:t>
      </w:r>
    </w:p>
    <w:p w:rsidR="00FF190C" w:rsidRPr="00FF190C" w:rsidRDefault="00FF190C" w:rsidP="003C02F3">
      <w:pPr>
        <w:ind w:left="420"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{title: "用户名称",field: "username",width: 120,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formatter:function(value,num){</w:t>
      </w:r>
    </w:p>
    <w:p w:rsidR="003C02F3" w:rsidRDefault="00FF190C" w:rsidP="003C02F3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return "&lt;a href='javascript:editUserInfo("+ num +");' class='ahref'&gt;</w:t>
      </w:r>
      <w:r w:rsidR="003C02F3">
        <w:rPr>
          <w:rStyle w:val="20"/>
          <w:rFonts w:asciiTheme="minorHAnsi" w:eastAsiaTheme="minorHAnsi" w:hAnsiTheme="minorHAnsi"/>
          <w:b w:val="0"/>
          <w:sz w:val="24"/>
          <w:szCs w:val="24"/>
        </w:rPr>
        <w:t>"+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value+"&lt;/a&gt;";}},</w:t>
      </w:r>
    </w:p>
    <w:p w:rsidR="00FF190C" w:rsidRPr="00FF190C" w:rsidRDefault="00FF190C" w:rsidP="003C02F3">
      <w:pPr>
        <w:ind w:left="420"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{title: "操作类型",field: "opcommand",width: 120,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formatter:function(value,record,num){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var text = "";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if(value == 1) text = '登录';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if(value == 2) text = '查询列表';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if(value == 3) text = '增加';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if(value == 4) text = '修改';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return text;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}</w:t>
      </w:r>
    </w:p>
    <w:p w:rsidR="00FF190C" w:rsidRPr="00FF190C" w:rsidRDefault="00FF190C" w:rsidP="003C02F3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},{title: "描述",field: "opcontent",sortable: false,</w:t>
      </w:r>
      <w:r w:rsidR="003C02F3"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width:180,</w:t>
      </w:r>
    </w:p>
    <w:p w:rsidR="003C02F3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formatter:function(value,record,num){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return "&lt;div title='" +  value + "'&gt;" +value +"&lt;/div&gt;"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}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}] ]</w:t>
      </w:r>
    </w:p>
    <w:p w:rsidR="00FF190C" w:rsidRPr="00FF190C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});</w:t>
      </w:r>
    </w:p>
    <w:p w:rsidR="00FF190C" w:rsidRPr="00327A01" w:rsidRDefault="00FF190C" w:rsidP="00FF190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</w:p>
    <w:p w:rsidR="00327A01" w:rsidRPr="007E01DA" w:rsidRDefault="00327A01" w:rsidP="007E01DA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7E01DA">
        <w:rPr>
          <w:rStyle w:val="20"/>
          <w:rFonts w:asciiTheme="minorHAnsi" w:eastAsiaTheme="minorEastAsia" w:hAnsiTheme="minorHAnsi" w:cstheme="minorBidi"/>
          <w:b/>
          <w:bCs/>
        </w:rPr>
        <w:lastRenderedPageBreak/>
        <w:t>form表单：</w:t>
      </w:r>
    </w:p>
    <w:p w:rsidR="000B12B0" w:rsidRPr="007E01DA" w:rsidRDefault="000B12B0" w:rsidP="007E01DA">
      <w:pPr>
        <w:pStyle w:val="a3"/>
        <w:numPr>
          <w:ilvl w:val="0"/>
          <w:numId w:val="5"/>
        </w:numPr>
        <w:ind w:firstLineChars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a</w:t>
      </w:r>
      <w:r w:rsidRP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超链接</w:t>
      </w:r>
      <w:r w:rsidR="00327A01"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: 统一为蓝色无下划线</w:t>
      </w:r>
      <w:r w:rsidRP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，</w:t>
      </w:r>
      <w:r w:rsidR="00327A01"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移上去红色无</w:t>
      </w:r>
      <w:r w:rsidRP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下划线</w:t>
      </w:r>
      <w:r w:rsidR="00327A01"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. 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示例代码：&lt;a </w:t>
      </w:r>
      <w:r w:rsidR="000B12B0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class=”ahref”</w:t>
      </w: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&gt;</w:t>
      </w:r>
      <w:r w:rsid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XXXXXXX</w:t>
      </w: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&lt;/ a&gt;</w:t>
      </w:r>
    </w:p>
    <w:p w:rsidR="000B12B0" w:rsidRPr="007E01DA" w:rsidRDefault="00327A01" w:rsidP="007E01DA">
      <w:pPr>
        <w:pStyle w:val="a3"/>
        <w:numPr>
          <w:ilvl w:val="0"/>
          <w:numId w:val="5"/>
        </w:numPr>
        <w:ind w:firstLineChars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下拉框</w:t>
      </w:r>
      <w:r w:rsidR="007E01DA" w:rsidRP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：</w:t>
      </w:r>
      <w:r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默认数据源</w:t>
      </w:r>
      <w:r w:rsidR="000B12B0" w:rsidRP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  </w:t>
      </w:r>
      <w:r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WebRoot\frame\assets\constants\commonData.js   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无则自行添加并提交</w:t>
      </w:r>
    </w:p>
    <w:p w:rsidR="00327A01" w:rsidRDefault="00327A01" w:rsidP="007E01DA">
      <w:pPr>
        <w:pStyle w:val="a3"/>
        <w:numPr>
          <w:ilvl w:val="0"/>
          <w:numId w:val="5"/>
        </w:numPr>
        <w:ind w:firstLineChars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信息提示框</w:t>
      </w:r>
      <w:r w:rsid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分类及示例代码</w:t>
      </w:r>
    </w:p>
    <w:p w:rsidR="007E01DA" w:rsidRPr="007E01DA" w:rsidRDefault="007E01DA" w:rsidP="007E01DA">
      <w:pPr>
        <w:pStyle w:val="a3"/>
        <w:numPr>
          <w:ilvl w:val="0"/>
          <w:numId w:val="6"/>
        </w:numPr>
        <w:ind w:firstLineChars="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提示框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7E01DA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代码：</w:t>
      </w:r>
      <w:r w:rsidRP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top.$.dlg.alertInfo("提示信息！");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="007E01DA">
        <w:rPr>
          <w:noProof/>
        </w:rPr>
        <w:drawing>
          <wp:inline distT="0" distB="0" distL="0" distR="0" wp14:anchorId="1FB5B7BB" wp14:editId="629C97AB">
            <wp:extent cx="2847619" cy="1790476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619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="007E01DA">
        <w:rPr>
          <w:rStyle w:val="20"/>
          <w:rFonts w:asciiTheme="minorHAnsi" w:eastAsiaTheme="minorHAnsi" w:hAnsiTheme="minorHAnsi"/>
          <w:b w:val="0"/>
          <w:sz w:val="24"/>
          <w:szCs w:val="24"/>
        </w:rPr>
        <w:t>2.</w:t>
      </w:r>
      <w:r w:rsidR="00B87CEC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询问框 </w:t>
      </w:r>
      <w:r w:rsid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="00B87CEC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代码：</w:t>
      </w:r>
      <w:r w:rsidR="00B87CEC"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top.$.dlg.alertQuestion("Question提示信息！");</w:t>
      </w:r>
    </w:p>
    <w:p w:rsidR="007E01DA" w:rsidRDefault="007E01DA" w:rsidP="007E01DA">
      <w:pPr>
        <w:ind w:firstLineChars="100" w:firstLine="21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1DE3B234" wp14:editId="5FBE89CC">
            <wp:extent cx="2847619" cy="17809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7619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CEC" w:rsidRDefault="00B87CEC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3.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错误框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代码：</w:t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top.$.dlg.alertError("Error提示信息！");</w:t>
      </w:r>
    </w:p>
    <w:p w:rsidR="00B87CEC" w:rsidRPr="00327A01" w:rsidRDefault="00CC00C6" w:rsidP="00B87CEC">
      <w:pPr>
        <w:ind w:firstLineChars="100" w:firstLine="21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F3D1689" wp14:editId="04A537EF">
            <wp:extent cx="2866667" cy="1800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CEC" w:rsidRDefault="00B87CEC" w:rsidP="00B87CEC">
      <w:pPr>
        <w:ind w:left="420" w:hanging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4.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警告框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代码：</w:t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top.$.dlg.alertWarning("Warning提示信息！");</w:t>
      </w:r>
    </w:p>
    <w:p w:rsidR="00B87CEC" w:rsidRPr="00327A01" w:rsidRDefault="00CC00C6" w:rsidP="00B87CEC">
      <w:pPr>
        <w:ind w:firstLineChars="100" w:firstLine="21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77D3CE4B" wp14:editId="338DA6D1">
            <wp:extent cx="2885714" cy="1800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CEC" w:rsidRDefault="00B87CEC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5.确认框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</w:p>
    <w:p w:rsidR="00B87CEC" w:rsidRPr="00B87CEC" w:rsidRDefault="00B87CEC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 xml:space="preserve">代码:  </w:t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function ok(){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alert("已确认");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B87CEC" w:rsidRPr="00B87CEC" w:rsidRDefault="00B87CEC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</w:t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function cancel(){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alert("已取消");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B87CEC" w:rsidRDefault="00B87CEC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</w:t>
      </w:r>
      <w:r w:rsidRPr="00B87CEC">
        <w:rPr>
          <w:rStyle w:val="20"/>
          <w:rFonts w:asciiTheme="minorHAnsi" w:eastAsiaTheme="minorHAnsi" w:hAnsiTheme="minorHAnsi"/>
          <w:b w:val="0"/>
          <w:sz w:val="24"/>
          <w:szCs w:val="24"/>
        </w:rPr>
        <w:t>top.$.dlg.confirm("提示信息！",ok,cancel);</w:t>
      </w:r>
    </w:p>
    <w:p w:rsidR="00B87CEC" w:rsidRDefault="00CC00C6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091EF613" wp14:editId="4E8A507F">
            <wp:extent cx="2847619" cy="181904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7619" cy="1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0C6" w:rsidRDefault="00CC00C6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点击确认：</w:t>
      </w:r>
    </w:p>
    <w:p w:rsidR="00CC00C6" w:rsidRDefault="00CC00C6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10543D2" wp14:editId="29013005">
            <wp:extent cx="4419048" cy="3695238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9048" cy="3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0C6" w:rsidRDefault="00CC00C6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点击取消：</w:t>
      </w:r>
    </w:p>
    <w:p w:rsidR="00CC00C6" w:rsidRPr="00327A01" w:rsidRDefault="00CC00C6" w:rsidP="00B87CEC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5049215B" wp14:editId="35A727B7">
            <wp:extent cx="4342857" cy="3904762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2857" cy="3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127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</w:p>
    <w:p w:rsidR="00327A01" w:rsidRPr="00A90724" w:rsidRDefault="00327A01" w:rsidP="00A90724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AA1127">
        <w:rPr>
          <w:rStyle w:val="20"/>
          <w:rFonts w:asciiTheme="minorHAnsi" w:eastAsiaTheme="minorEastAsia" w:hAnsiTheme="minorHAnsi" w:cstheme="minorBidi"/>
          <w:b/>
          <w:bCs/>
        </w:rPr>
        <w:lastRenderedPageBreak/>
        <w:t xml:space="preserve">数据详情表单 </w:t>
      </w:r>
    </w:p>
    <w:p w:rsidR="00327A01" w:rsidRPr="00327A01" w:rsidRDefault="00327A01" w:rsidP="00327A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示例代码</w:t>
      </w:r>
      <w:r w:rsidR="00EF0608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(</w:t>
      </w: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>换行</w:t>
      </w:r>
      <w:r w:rsidR="00EF0608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)</w:t>
      </w:r>
    </w:p>
    <w:p w:rsidR="00EF0608" w:rsidRPr="00EF0608" w:rsidRDefault="00327A01" w:rsidP="00EF0608">
      <w:pPr>
        <w:rPr>
          <w:rStyle w:val="20"/>
          <w:rFonts w:asciiTheme="minorHAnsi" w:eastAsiaTheme="minorHAnsi" w:hAnsiTheme="minorHAnsi"/>
          <w:b w:val="0"/>
          <w:color w:val="FF0000"/>
          <w:sz w:val="24"/>
          <w:szCs w:val="24"/>
          <w:bdr w:val="single" w:sz="4" w:space="0" w:color="auto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EF0608">
        <w:rPr>
          <w:rStyle w:val="20"/>
          <w:rFonts w:asciiTheme="minorHAnsi" w:eastAsiaTheme="minorHAnsi" w:hAnsiTheme="minorHAnsi"/>
          <w:b w:val="0"/>
          <w:color w:val="FF0000"/>
          <w:sz w:val="24"/>
          <w:szCs w:val="24"/>
          <w:bdr w:val="single" w:sz="4" w:space="0" w:color="auto"/>
        </w:rPr>
        <w:t xml:space="preserve"> </w:t>
      </w:r>
      <w:r w:rsidR="00EF0608" w:rsidRPr="00EF0608">
        <w:rPr>
          <w:rStyle w:val="20"/>
          <w:rFonts w:asciiTheme="minorHAnsi" w:eastAsiaTheme="minorHAnsi" w:hAnsiTheme="minorHAnsi"/>
          <w:b w:val="0"/>
          <w:color w:val="FF0000"/>
          <w:sz w:val="24"/>
          <w:szCs w:val="24"/>
          <w:bdr w:val="single" w:sz="4" w:space="0" w:color="auto"/>
        </w:rPr>
        <w:t>&lt;div class="form-line clearfix"&gt;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class="fl"&gt;</w:t>
      </w:r>
    </w:p>
    <w:p w:rsid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  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&lt;span class="text-content"&gt;</w:t>
      </w:r>
    </w:p>
    <w:p w:rsidR="00EF0608" w:rsidRDefault="00EF0608" w:rsidP="00EF0608">
      <w:pPr>
        <w:ind w:firstLineChars="600" w:firstLine="144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&lt;span class='must'&gt;*&lt;/span&gt;登录密码：</w:t>
      </w:r>
    </w:p>
    <w:p w:rsidR="00EF0608" w:rsidRPr="00EF0608" w:rsidRDefault="00EF0608" w:rsidP="00EF0608">
      <w:pPr>
        <w:ind w:left="420"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&lt;/span&gt;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&lt;input type="password" id="loginPassword" class="easyui-textbox"&gt;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class="fl"&gt;</w:t>
      </w:r>
    </w:p>
    <w:p w:rsid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&lt;span class="text-content"&gt;</w:t>
      </w:r>
    </w:p>
    <w:p w:rsidR="00EF0608" w:rsidRDefault="00EF0608" w:rsidP="00EF0608">
      <w:pPr>
        <w:ind w:left="1260"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&lt;span class='must'&gt;*&lt;/span&gt;确认密码：</w:t>
      </w:r>
    </w:p>
    <w:p w:rsidR="00EF0608" w:rsidRPr="00EF0608" w:rsidRDefault="00EF0608" w:rsidP="00EF0608">
      <w:pPr>
        <w:ind w:firstLineChars="300" w:firstLine="7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&lt;/span&gt;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 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&lt;input type="password" id="confirmPwd" class="easyui-textbox"&gt;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&lt;/div&gt;</w:t>
      </w:r>
    </w:p>
    <w:p w:rsidR="00327A01" w:rsidRPr="00327A01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327A01" w:rsidRPr="00AA1127" w:rsidRDefault="00327A01" w:rsidP="00AA1127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327A01">
        <w:rPr>
          <w:rStyle w:val="20"/>
          <w:rFonts w:asciiTheme="minorHAnsi" w:eastAsiaTheme="minorHAnsi" w:hAnsiTheme="minorHAnsi"/>
          <w:sz w:val="24"/>
          <w:szCs w:val="24"/>
        </w:rPr>
        <w:t xml:space="preserve">  </w:t>
      </w:r>
      <w:r w:rsidRPr="00AA1127">
        <w:rPr>
          <w:rStyle w:val="20"/>
          <w:rFonts w:asciiTheme="minorHAnsi" w:eastAsiaTheme="minorEastAsia" w:hAnsiTheme="minorHAnsi" w:cstheme="minorBidi"/>
          <w:b/>
          <w:bCs/>
        </w:rPr>
        <w:t>树 tree</w:t>
      </w:r>
    </w:p>
    <w:p w:rsidR="00A90724" w:rsidRDefault="00327A01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html</w:t>
      </w:r>
      <w:r w:rsidR="00A90724"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部分</w:t>
      </w:r>
      <w:r w:rsid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:</w:t>
      </w:r>
    </w:p>
    <w:p w:rsidR="00A90724" w:rsidRPr="00327A01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id="roleTree" &gt;&lt;/div&gt;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J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s部分: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$(function){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lastRenderedPageBreak/>
        <w:tab/>
        <w:t>InitTree();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function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InitTree</w:t>
      </w:r>
      <w:r w:rsidRPr="00FF190C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(){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roleTree = $('#roleTree').tree({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    lines:false,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animate: false, 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multiple:false,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editable:false,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border:false,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parentField:"fatherId",  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textFiled:"roleName",  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idFiled:"roleId",</w:t>
      </w:r>
    </w:p>
    <w:p w:rsidR="00A90724" w:rsidRP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collapse :true,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data: [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{roleName:'管理员列表',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id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:"adminuser",roleId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:'adminuser'},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{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roleName: '普通用户列表', id  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:"alluser",roleId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:'alluser'},</w:t>
      </w:r>
    </w:p>
    <w:p w:rsidR="00A90724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{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roleName: '组织结构' ,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id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:"-1",state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:'open', wholePath:'-1',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roleId</w:t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:'-1'}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A90724">
        <w:rPr>
          <w:rStyle w:val="20"/>
          <w:rFonts w:asciiTheme="minorHAnsi" w:eastAsiaTheme="minorHAnsi" w:hAnsiTheme="minorHAnsi"/>
          <w:b w:val="0"/>
          <w:sz w:val="24"/>
          <w:szCs w:val="24"/>
        </w:rPr>
        <w:t>]</w:t>
      </w:r>
    </w:p>
    <w:p w:rsidR="00A90724" w:rsidRPr="00327A01" w:rsidRDefault="00A90724" w:rsidP="00A90724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D70001" w:rsidRPr="00AA1127" w:rsidRDefault="00327A01" w:rsidP="00D70001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327A01">
        <w:rPr>
          <w:rStyle w:val="20"/>
          <w:rFonts w:asciiTheme="minorHAnsi" w:eastAsiaTheme="minorHAnsi" w:hAnsiTheme="minorHAnsi"/>
          <w:sz w:val="24"/>
          <w:szCs w:val="24"/>
        </w:rPr>
        <w:t xml:space="preserve"> </w:t>
      </w:r>
      <w:r w:rsidR="00D70001" w:rsidRPr="00327A01">
        <w:rPr>
          <w:rStyle w:val="20"/>
          <w:rFonts w:asciiTheme="minorHAnsi" w:eastAsiaTheme="minorHAnsi" w:hAnsiTheme="minorHAnsi"/>
          <w:sz w:val="24"/>
          <w:szCs w:val="24"/>
        </w:rPr>
        <w:t xml:space="preserve">  </w:t>
      </w:r>
      <w:r w:rsidR="00D70001">
        <w:rPr>
          <w:rStyle w:val="20"/>
          <w:rFonts w:asciiTheme="minorHAnsi" w:eastAsiaTheme="minorEastAsia" w:hAnsiTheme="minorHAnsi" w:cstheme="minorBidi" w:hint="eastAsia"/>
          <w:b/>
          <w:bCs/>
        </w:rPr>
        <w:t>选项卡 Tabs</w:t>
      </w:r>
    </w:p>
    <w:p w:rsid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327A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html</w:t>
      </w: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部分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: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>&lt;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div id="tt" class="easyui-tabs" data-options="fit:true,border:false"&gt;</w:t>
      </w:r>
    </w:p>
    <w:p w:rsidR="00D70001" w:rsidRPr="00D70001" w:rsidRDefault="00D70001" w:rsidP="00D70001">
      <w:pPr>
        <w:ind w:firstLineChars="100" w:firstLine="24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lastRenderedPageBreak/>
        <w:t>&lt;div title="Tab1" 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class="easyui-layout" data-options="fit:true"&gt;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data-options="region:'north',collapsible:false,border:false" style="height:38px;"&gt;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class="form-line clearfix"&gt;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class="fl"&gt;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&lt;span class="text-content"&gt;开始时间：&lt;/span&gt;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&lt;input id="startTime" class="easyui-datetimebox"&gt;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class="fl"&gt;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&lt;span class="text-content"&gt;登录账号：&lt;/span&gt; 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&lt;input id=loginName  class="easyui-textbox"&gt;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D70001" w:rsidRPr="00D70001" w:rsidRDefault="00D70001" w:rsidP="00973C0A">
      <w:pPr>
        <w:ind w:leftChars="400" w:left="84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&lt;div data-options="region:'center',split:false,border:false"&gt;</w:t>
      </w:r>
    </w:p>
    <w:p w:rsidR="00973C0A" w:rsidRDefault="00973C0A" w:rsidP="00973C0A">
      <w:pPr>
        <w:ind w:leftChars="400" w:left="84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&lt;table id='rightGrid'&gt;&lt;/table&gt;</w:t>
      </w:r>
    </w:p>
    <w:p w:rsidR="00973C0A" w:rsidRPr="00D70001" w:rsidRDefault="00973C0A" w:rsidP="00973C0A">
      <w:pPr>
        <w:ind w:leftChars="400" w:left="84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</w:t>
      </w:r>
      <w:r w:rsidR="00D70001"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D70001" w:rsidRPr="00D70001" w:rsidRDefault="00D70001" w:rsidP="00973C0A">
      <w:pPr>
        <w:ind w:firstLine="420"/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D70001" w:rsidRPr="00D70001" w:rsidRDefault="00D70001" w:rsidP="00973C0A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&lt;/div&gt;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&lt;div title="Tab2" style="overflow:auto;"&gt;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tab2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lastRenderedPageBreak/>
        <w:tab/>
        <w:t>&lt;/div&gt;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&lt;div title="Tab3" data-options="iconCls:'icon-reload'"&gt;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tab3</w:t>
      </w:r>
    </w:p>
    <w:p w:rsidR="00D70001" w:rsidRPr="00D70001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&lt;/div&gt;</w:t>
      </w:r>
    </w:p>
    <w:p w:rsidR="008014F5" w:rsidRDefault="00D70001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D70001">
        <w:rPr>
          <w:rStyle w:val="20"/>
          <w:rFonts w:asciiTheme="minorHAnsi" w:eastAsiaTheme="minorHAnsi" w:hAnsiTheme="minorHAnsi"/>
          <w:b w:val="0"/>
          <w:sz w:val="24"/>
          <w:szCs w:val="24"/>
        </w:rPr>
        <w:t>&lt;/div&gt;</w:t>
      </w:r>
    </w:p>
    <w:p w:rsidR="00EF0608" w:rsidRPr="00EF0608" w:rsidRDefault="00EF0608" w:rsidP="00EF0608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r w:rsidRPr="00EF0608">
        <w:rPr>
          <w:rStyle w:val="20"/>
          <w:rFonts w:asciiTheme="minorHAnsi" w:eastAsiaTheme="minorEastAsia" w:hAnsiTheme="minorHAnsi" w:cstheme="minorBidi"/>
          <w:b/>
          <w:bCs/>
        </w:rPr>
        <w:t xml:space="preserve">   </w:t>
      </w:r>
      <w:r w:rsidRPr="00EF0608">
        <w:rPr>
          <w:rStyle w:val="20"/>
          <w:rFonts w:asciiTheme="minorHAnsi" w:eastAsiaTheme="minorEastAsia" w:hAnsiTheme="minorHAnsi" w:cstheme="minorBidi" w:hint="eastAsia"/>
          <w:b/>
          <w:bCs/>
        </w:rPr>
        <w:t>弹框</w:t>
      </w:r>
    </w:p>
    <w:p w:rsidR="00EF0608" w:rsidRDefault="00EF0608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示例详情可参见demo：</w:t>
      </w:r>
    </w:p>
    <w:p w:rsidR="00EF0608" w:rsidRDefault="00EF0608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HTML部分：</w:t>
      </w:r>
    </w:p>
    <w:p w:rsidR="00EF0608" w:rsidRDefault="00EF0608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&lt;a href="javascript:opendialog();" class="easyui-linkbutton" &gt;弹框&lt;/a&gt;</w:t>
      </w:r>
    </w:p>
    <w:p w:rsidR="00EF0608" w:rsidRDefault="00EF0608" w:rsidP="00D70001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 w:hint="eastAsia"/>
          <w:b w:val="0"/>
          <w:sz w:val="24"/>
          <w:szCs w:val="24"/>
        </w:rPr>
        <w:t>JS部分：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function opendialog(){</w:t>
      </w:r>
    </w:p>
    <w:p w:rsid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var sysUrl =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"http://"+top.window.location.host+"/"+top.window.location.pathname.split("/")[1];</w:t>
      </w:r>
    </w:p>
    <w:p w:rsid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windowid = top.$.createWin(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{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title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: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'弹框标题',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width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: 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550,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height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: 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280,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onClose:   onclose, 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data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  [{loginName:"admin",userName:"admin",email:"email"}],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lastRenderedPageBreak/>
        <w:tab/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param</w:t>
      </w:r>
      <w:r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  "abcdefg",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url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>:</w:t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sysUrl+"/frame/demo/pages/formdemo.jsp", 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buttons: [{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text:$.fn.textbox.defaults.ok,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</w: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handler:dosure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 xml:space="preserve">         }]</w:t>
      </w:r>
    </w:p>
    <w:p w:rsidR="00EF0608" w:rsidRP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ab/>
        <w:t xml:space="preserve"> });</w:t>
      </w:r>
    </w:p>
    <w:p w:rsidR="00EF0608" w:rsidRDefault="00EF0608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  <w:r w:rsidRPr="00EF0608">
        <w:rPr>
          <w:rStyle w:val="20"/>
          <w:rFonts w:asciiTheme="minorHAnsi" w:eastAsiaTheme="minorHAnsi" w:hAnsiTheme="minorHAnsi"/>
          <w:b w:val="0"/>
          <w:sz w:val="24"/>
          <w:szCs w:val="24"/>
        </w:rPr>
        <w:t>}</w:t>
      </w:r>
    </w:p>
    <w:p w:rsidR="00F41250" w:rsidRDefault="00F41250" w:rsidP="00EF0608">
      <w:pPr>
        <w:rPr>
          <w:rStyle w:val="20"/>
          <w:rFonts w:asciiTheme="minorHAnsi" w:eastAsiaTheme="minorHAnsi" w:hAnsiTheme="minorHAnsi"/>
          <w:b w:val="0"/>
          <w:sz w:val="24"/>
          <w:szCs w:val="24"/>
        </w:rPr>
      </w:pPr>
    </w:p>
    <w:p w:rsidR="00F41250" w:rsidRDefault="00F41250" w:rsidP="00F41250">
      <w:pPr>
        <w:pStyle w:val="2"/>
        <w:rPr>
          <w:rStyle w:val="20"/>
          <w:rFonts w:asciiTheme="minorHAnsi" w:eastAsiaTheme="minorHAnsi" w:hAnsiTheme="minorHAnsi"/>
          <w:b/>
        </w:rPr>
      </w:pPr>
      <w:r w:rsidRPr="00F41250">
        <w:rPr>
          <w:rStyle w:val="20"/>
          <w:rFonts w:asciiTheme="minorHAnsi" w:eastAsiaTheme="minorHAnsi" w:hAnsiTheme="minorHAnsi" w:hint="eastAsia"/>
          <w:b/>
        </w:rPr>
        <w:t>进度条</w:t>
      </w:r>
    </w:p>
    <w:p w:rsidR="00F41250" w:rsidRDefault="00F41250" w:rsidP="00F4125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"progress"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F41250" w:rsidRDefault="00F41250" w:rsidP="00F4125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"progress-value"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style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="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: </w:t>
      </w:r>
      <w:r>
        <w:rPr>
          <w:rFonts w:ascii="Courier New" w:hAnsi="Courier New" w:cs="Courier New"/>
          <w:i/>
          <w:iCs/>
          <w:color w:val="2A00E1"/>
          <w:kern w:val="0"/>
          <w:sz w:val="20"/>
          <w:szCs w:val="20"/>
        </w:rPr>
        <w:t>30%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;"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F41250" w:rsidRDefault="00F41250" w:rsidP="00F4125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"progress-text"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30%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F41250" w:rsidRDefault="00F41250" w:rsidP="00F4125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F41250" w:rsidRPr="00F41250" w:rsidRDefault="00F41250" w:rsidP="00F41250">
      <w:pPr>
        <w:rPr>
          <w:rFonts w:hint="eastAsia"/>
        </w:rPr>
      </w:pP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bookmarkStart w:id="0" w:name="_GoBack"/>
      <w:bookmarkEnd w:id="0"/>
    </w:p>
    <w:sectPr w:rsidR="00F41250" w:rsidRPr="00F41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DC1" w:rsidRDefault="007F5DC1" w:rsidP="00C32199">
      <w:r>
        <w:separator/>
      </w:r>
    </w:p>
  </w:endnote>
  <w:endnote w:type="continuationSeparator" w:id="0">
    <w:p w:rsidR="007F5DC1" w:rsidRDefault="007F5DC1" w:rsidP="00C3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DC1" w:rsidRDefault="007F5DC1" w:rsidP="00C32199">
      <w:r>
        <w:separator/>
      </w:r>
    </w:p>
  </w:footnote>
  <w:footnote w:type="continuationSeparator" w:id="0">
    <w:p w:rsidR="007F5DC1" w:rsidRDefault="007F5DC1" w:rsidP="00C32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107"/>
    <w:multiLevelType w:val="hybridMultilevel"/>
    <w:tmpl w:val="C5F83E28"/>
    <w:lvl w:ilvl="0" w:tplc="BF72F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424B740E"/>
    <w:multiLevelType w:val="hybridMultilevel"/>
    <w:tmpl w:val="B3D6B966"/>
    <w:lvl w:ilvl="0" w:tplc="5F8E67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93362C"/>
    <w:multiLevelType w:val="hybridMultilevel"/>
    <w:tmpl w:val="BB6A492C"/>
    <w:lvl w:ilvl="0" w:tplc="F274E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F76458"/>
    <w:multiLevelType w:val="hybridMultilevel"/>
    <w:tmpl w:val="C3B80C3E"/>
    <w:lvl w:ilvl="0" w:tplc="48F2E3B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72835CD"/>
    <w:multiLevelType w:val="hybridMultilevel"/>
    <w:tmpl w:val="AF668A78"/>
    <w:lvl w:ilvl="0" w:tplc="C25CF4F2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CD9075B"/>
    <w:multiLevelType w:val="hybridMultilevel"/>
    <w:tmpl w:val="B8725BDC"/>
    <w:lvl w:ilvl="0" w:tplc="4F1672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1E"/>
    <w:rsid w:val="000B12B0"/>
    <w:rsid w:val="000B4A6F"/>
    <w:rsid w:val="000F39B0"/>
    <w:rsid w:val="001271DF"/>
    <w:rsid w:val="001746C4"/>
    <w:rsid w:val="00222F1E"/>
    <w:rsid w:val="002752C7"/>
    <w:rsid w:val="002C6E9E"/>
    <w:rsid w:val="002D343D"/>
    <w:rsid w:val="00326F30"/>
    <w:rsid w:val="0032706D"/>
    <w:rsid w:val="00327A01"/>
    <w:rsid w:val="003334AD"/>
    <w:rsid w:val="00357C82"/>
    <w:rsid w:val="003C02F3"/>
    <w:rsid w:val="003C09B8"/>
    <w:rsid w:val="003D22E2"/>
    <w:rsid w:val="004213D5"/>
    <w:rsid w:val="00447CDF"/>
    <w:rsid w:val="0045645D"/>
    <w:rsid w:val="005E4A55"/>
    <w:rsid w:val="005E636E"/>
    <w:rsid w:val="00686AB8"/>
    <w:rsid w:val="006D4581"/>
    <w:rsid w:val="006D4FAF"/>
    <w:rsid w:val="007E01DA"/>
    <w:rsid w:val="007F10D0"/>
    <w:rsid w:val="007F5DC1"/>
    <w:rsid w:val="008014F5"/>
    <w:rsid w:val="008367F5"/>
    <w:rsid w:val="0086620E"/>
    <w:rsid w:val="00973C0A"/>
    <w:rsid w:val="009C6797"/>
    <w:rsid w:val="009F5EAB"/>
    <w:rsid w:val="00A443FC"/>
    <w:rsid w:val="00A90724"/>
    <w:rsid w:val="00AA1127"/>
    <w:rsid w:val="00AC5359"/>
    <w:rsid w:val="00B452B2"/>
    <w:rsid w:val="00B87CEC"/>
    <w:rsid w:val="00BD718A"/>
    <w:rsid w:val="00BF1BDD"/>
    <w:rsid w:val="00C32199"/>
    <w:rsid w:val="00CC00C6"/>
    <w:rsid w:val="00D07F93"/>
    <w:rsid w:val="00D12852"/>
    <w:rsid w:val="00D32A9E"/>
    <w:rsid w:val="00D70001"/>
    <w:rsid w:val="00D7200C"/>
    <w:rsid w:val="00D8646E"/>
    <w:rsid w:val="00D870E7"/>
    <w:rsid w:val="00E13CF8"/>
    <w:rsid w:val="00EC222D"/>
    <w:rsid w:val="00EF0608"/>
    <w:rsid w:val="00F41250"/>
    <w:rsid w:val="00F92B22"/>
    <w:rsid w:val="00F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BADB8"/>
  <w15:chartTrackingRefBased/>
  <w15:docId w15:val="{CA233CA2-0C9E-4BB2-AEF5-9B7D8DF2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2B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92B2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334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E636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27A0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92B2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92B2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2752C7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3334AD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5E636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327A01"/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32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219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32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21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14</Pages>
  <Words>1007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34</cp:revision>
  <dcterms:created xsi:type="dcterms:W3CDTF">2017-05-10T03:07:00Z</dcterms:created>
  <dcterms:modified xsi:type="dcterms:W3CDTF">2017-05-24T08:09:00Z</dcterms:modified>
</cp:coreProperties>
</file>